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45D27DDC" w:rsidR="001163EA" w:rsidRPr="009E3AB8" w:rsidRDefault="00A041DB" w:rsidP="0091171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52E88BD7" w14:textId="77777777" w:rsidR="00A041DB" w:rsidRDefault="00A041DB" w:rsidP="00A041DB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  <w:p w14:paraId="13466283" w14:textId="167E80CE" w:rsidR="001163EA" w:rsidRPr="009E3AB8" w:rsidRDefault="001163EA" w:rsidP="00911710">
            <w:pPr>
              <w:rPr>
                <w:sz w:val="20"/>
                <w:szCs w:val="20"/>
              </w:rPr>
            </w:pPr>
          </w:p>
        </w:tc>
      </w:tr>
      <w:tr w:rsidR="00377813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377813" w:rsidRPr="009E3AB8" w:rsidRDefault="00377813" w:rsidP="0037781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16B85EBF" w:rsidR="00377813" w:rsidRPr="009E3AB8" w:rsidRDefault="00377813" w:rsidP="00377813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377813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377813" w:rsidRPr="009E3AB8" w:rsidRDefault="00377813" w:rsidP="0037781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4A79367A" w:rsidR="00377813" w:rsidRPr="009E3AB8" w:rsidRDefault="00C83D73" w:rsidP="00377813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Métiers des lettres classiques et des lettres modernes </w:t>
            </w:r>
          </w:p>
        </w:tc>
      </w:tr>
      <w:tr w:rsidR="001163EA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D0D4B26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D0D4B26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0F3F1E1B" w:rsidR="001163EA" w:rsidRPr="009E3AB8" w:rsidRDefault="00467070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0CEBB7B7" w:rsidR="001163EA" w:rsidRPr="009E3AB8" w:rsidRDefault="00467070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1163EA" w:rsidRPr="009E3AB8" w14:paraId="426A1DC7" w14:textId="77777777" w:rsidTr="0D0D4B26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20A3A527" w:rsidR="001163EA" w:rsidRPr="009E3AB8" w:rsidRDefault="00377813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="00467070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58D92A66" w:rsidR="001163EA" w:rsidRPr="009E3AB8" w:rsidRDefault="00467070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bookmarkStart w:id="0" w:name="_GoBack"/>
            <w:bookmarkEnd w:id="0"/>
          </w:p>
        </w:tc>
      </w:tr>
      <w:tr w:rsidR="001163EA" w:rsidRPr="009E3AB8" w14:paraId="4D475203" w14:textId="77777777" w:rsidTr="0D0D4B26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66DFFCDC" w:rsidR="001163EA" w:rsidRPr="009E3AB8" w:rsidRDefault="5540312C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0D0D4B26">
              <w:rPr>
                <w:rFonts w:ascii="Calibri" w:hAnsi="Calibri" w:cs="Calibri"/>
                <w:sz w:val="20"/>
                <w:szCs w:val="20"/>
              </w:rPr>
              <w:t>45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1226C091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4FA05159" w:rsidR="001163EA" w:rsidRPr="00AA665D" w:rsidRDefault="00467070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D2B0C0" w:rsidRPr="0D0D4B26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0D0D4B26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C83D73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E87B688" w:rsidRPr="0D0D4B26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0D0D4B26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46707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46707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46707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46707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1226C091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5E172908" w:rsidR="001163EA" w:rsidRDefault="001163EA" w:rsidP="1226C091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br/>
            </w:r>
            <w:r w:rsidRPr="1226C091">
              <w:rPr>
                <w:rFonts w:ascii="Calibri" w:eastAsia="Times New Roman" w:hAnsi="Calibri" w:cs="Calibri"/>
                <w:lang w:eastAsia="fr-FR"/>
              </w:rPr>
              <w:t xml:space="preserve">Entrées sur Mon Master : </w:t>
            </w:r>
            <w:r>
              <w:br/>
            </w:r>
            <w:r>
              <w:br/>
            </w:r>
            <w:r w:rsidRPr="1226C091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57928E3" w:rsidRPr="1226C091">
                  <w:rPr>
                    <w:rFonts w:ascii="MS Gothic" w:eastAsia="MS Gothic" w:hAnsi="MS Gothic" w:cs="MS Gothic"/>
                    <w:lang w:eastAsia="fr-FR"/>
                  </w:rPr>
                  <w:t>☐</w:t>
                </w:r>
              </w:sdtContent>
            </w:sdt>
            <w:r w:rsidRPr="1226C091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1226C091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226C091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Pr="1226C091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>
              <w:br/>
            </w:r>
            <w:r w:rsidRPr="1226C091">
              <w:rPr>
                <w:rFonts w:ascii="Calibri" w:eastAsia="Times New Roman" w:hAnsi="Calibri" w:cs="Calibri"/>
                <w:lang w:eastAsia="fr-FR"/>
              </w:rPr>
              <w:t xml:space="preserve">                              FI : Capacité offerte (COL) :  XX</w:t>
            </w:r>
            <w:r>
              <w:br/>
            </w:r>
            <w:r w:rsidRPr="1226C091">
              <w:rPr>
                <w:rFonts w:ascii="Calibri" w:eastAsia="Times New Roman" w:hAnsi="Calibri" w:cs="Calibri"/>
                <w:lang w:eastAsia="fr-FR"/>
              </w:rPr>
              <w:t xml:space="preserve">                              FA : Capacité offerte (COL) : XX</w:t>
            </w:r>
          </w:p>
        </w:tc>
      </w:tr>
      <w:tr w:rsidR="001163EA" w:rsidRPr="00AA665D" w14:paraId="6C17F834" w14:textId="77777777" w:rsidTr="1226C091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5AEB6FBB" w:rsidR="001163EA" w:rsidRDefault="001163EA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D0D4B26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0D0D4B26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0D0D4B26">
              <w:rPr>
                <w:rFonts w:ascii="Calibri" w:eastAsia="Times New Roman" w:hAnsi="Calibri" w:cs="Calibri"/>
                <w:lang w:eastAsia="fr-FR"/>
              </w:rPr>
              <w:t>:</w:t>
            </w:r>
            <w:r w:rsidR="02F3E290"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2F3E290"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>Hélène BABY</w:t>
            </w:r>
          </w:p>
          <w:p w14:paraId="5BE35BC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645612E2" w:rsidR="001163EA" w:rsidRDefault="001163EA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D0D4B26">
              <w:rPr>
                <w:rFonts w:ascii="Calibri" w:eastAsia="Times New Roman" w:hAnsi="Calibri" w:cs="Calibri"/>
                <w:lang w:eastAsia="fr-FR"/>
              </w:rPr>
              <w:t>Email</w:t>
            </w:r>
            <w:r w:rsidR="00042A23" w:rsidRPr="0D0D4B26">
              <w:rPr>
                <w:rFonts w:ascii="Calibri" w:eastAsia="Times New Roman" w:hAnsi="Calibri" w:cs="Calibri"/>
                <w:lang w:eastAsia="fr-FR"/>
              </w:rPr>
              <w:t>s</w:t>
            </w:r>
            <w:r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Pr="0D0D4B26">
              <w:rPr>
                <w:rFonts w:ascii="Calibri" w:eastAsia="Times New Roman" w:hAnsi="Calibri" w:cs="Calibri"/>
                <w:lang w:eastAsia="fr-FR"/>
              </w:rPr>
              <w:t>UniCA</w:t>
            </w:r>
            <w:proofErr w:type="spellEnd"/>
            <w:r w:rsidRPr="0D0D4B26">
              <w:rPr>
                <w:rFonts w:ascii="Calibri" w:eastAsia="Times New Roman" w:hAnsi="Calibri" w:cs="Calibri"/>
                <w:lang w:eastAsia="fr-FR"/>
              </w:rPr>
              <w:t> :</w:t>
            </w:r>
            <w:r w:rsidR="660C9107"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660C9107"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>helene.baby@univ-cotedazur.fr</w:t>
            </w:r>
          </w:p>
        </w:tc>
      </w:tr>
      <w:tr w:rsidR="001163EA" w:rsidRPr="00AA665D" w14:paraId="4CEF1229" w14:textId="77777777" w:rsidTr="1226C091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52C1A14D" w:rsidR="001163EA" w:rsidRDefault="001163EA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D0D4B26">
              <w:rPr>
                <w:rFonts w:ascii="Calibri" w:eastAsia="Times New Roman" w:hAnsi="Calibri" w:cs="Calibri"/>
                <w:lang w:eastAsia="fr-FR"/>
              </w:rPr>
              <w:t>1-</w:t>
            </w:r>
            <w:r w:rsidR="4C107E70"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4C107E70"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>Lettres</w:t>
            </w:r>
          </w:p>
          <w:p w14:paraId="2ED1030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2- 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1226C091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6C1AF1CA" w14:textId="19E58956" w:rsidR="001163EA" w:rsidRDefault="001163EA" w:rsidP="0D0D4B26">
            <w:pPr>
              <w:spacing w:before="100" w:beforeAutospacing="1" w:after="100" w:afterAutospacing="1"/>
              <w:ind w:left="720"/>
              <w:textAlignment w:val="baseline"/>
            </w:pPr>
            <w:r w:rsidRPr="0D0D4B26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3E782B28"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3E782B28"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>L</w:t>
            </w:r>
            <w:r w:rsidR="3E782B28" w:rsidRPr="0D0D4B26">
              <w:rPr>
                <w:rFonts w:ascii="Calibri" w:eastAsia="Calibri" w:hAnsi="Calibri" w:cs="Calibri"/>
                <w:color w:val="FF0000"/>
              </w:rPr>
              <w:t>ettres modernes, Lettres classiques, Littérature française, Littératures comparées</w:t>
            </w:r>
          </w:p>
          <w:p w14:paraId="1BDEA226" w14:textId="6D4C3497" w:rsidR="001163EA" w:rsidRDefault="001163EA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46FF4832" w14:textId="2E80C37F" w:rsidR="001163EA" w:rsidRDefault="001163EA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D0D4B26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2466A55F"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2466A55F"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recherche, </w:t>
            </w:r>
            <w:r w:rsidR="724C8629"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>édition</w:t>
            </w:r>
          </w:p>
          <w:p w14:paraId="68FBE8C9" w14:textId="50882ECE" w:rsidR="001163EA" w:rsidRDefault="001163EA" w:rsidP="0D0D4B26">
            <w:pPr>
              <w:spacing w:before="100" w:beforeAutospacing="1" w:after="100" w:afterAutospacing="1"/>
              <w:ind w:left="720"/>
              <w:textAlignment w:val="baseline"/>
              <w:rPr>
                <w:color w:val="FF0000"/>
              </w:rPr>
            </w:pPr>
            <w:r w:rsidRPr="0D0D4B26">
              <w:rPr>
                <w:rStyle w:val="ui-provider"/>
              </w:rPr>
              <w:t>Mots-clés métiers :</w:t>
            </w:r>
            <w:r w:rsidR="3FC9903C" w:rsidRPr="0D0D4B26">
              <w:rPr>
                <w:rStyle w:val="ui-provider"/>
              </w:rPr>
              <w:t xml:space="preserve"> </w:t>
            </w:r>
            <w:r w:rsidR="3FC9903C" w:rsidRPr="0D0D4B26">
              <w:rPr>
                <w:rStyle w:val="ui-provider"/>
                <w:rFonts w:ascii="Calibri" w:eastAsia="Calibri" w:hAnsi="Calibri" w:cs="Calibri"/>
                <w:color w:val="FF0000"/>
              </w:rPr>
              <w:t>Enseignant-chercheur, cadre de la fonction publique, responsable de communication</w:t>
            </w:r>
          </w:p>
          <w:p w14:paraId="4A818F70" w14:textId="35F6999C" w:rsidR="001163EA" w:rsidRDefault="001163EA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1226C091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1226C091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019FB24F" w:rsidR="001163EA" w:rsidRDefault="001163EA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D0D4B26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4A6F11E9" w:rsidRPr="0D0D4B26">
              <w:rPr>
                <w:rFonts w:ascii="Calibri" w:eastAsia="Calibri" w:hAnsi="Calibri" w:cs="Calibri"/>
                <w:color w:val="FF0000"/>
              </w:rPr>
              <w:t>Campus Carlone Boulevard Herriot, 06200 NICE</w:t>
            </w:r>
            <w:r>
              <w:br/>
            </w:r>
            <w:r w:rsidRPr="0D0D4B26">
              <w:rPr>
                <w:rFonts w:ascii="Calibri" w:eastAsia="Times New Roman" w:hAnsi="Calibri" w:cs="Calibri"/>
                <w:lang w:eastAsia="fr-FR"/>
              </w:rPr>
              <w:t>Lieu 2 :</w:t>
            </w:r>
            <w:r>
              <w:br/>
            </w:r>
            <w:r w:rsidRPr="0D0D4B26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1226C091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388E71B4" w:rsidR="001163EA" w:rsidRPr="001163EA" w:rsidRDefault="11F1F97B" w:rsidP="0D0D4B26">
            <w:pPr>
              <w:pStyle w:val="Paragraphedeliste"/>
              <w:spacing w:before="100" w:beforeAutospacing="1" w:after="100" w:afterAutospacing="1"/>
              <w:textAlignment w:val="baseline"/>
              <w:rPr>
                <w:color w:val="FF0000"/>
              </w:rPr>
            </w:pPr>
            <w:r w:rsidRPr="0D0D4B26">
              <w:rPr>
                <w:color w:val="FF0000"/>
              </w:rPr>
              <w:t>https://univ-cotedazur.fr/formation/offre-de-formation/parcours-de-licence/lettres-classiques-et-modernes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C83D73" w:rsidRPr="009E3AB8" w14:paraId="11856F00" w14:textId="77777777" w:rsidTr="00911710">
        <w:tc>
          <w:tcPr>
            <w:tcW w:w="1536" w:type="dxa"/>
          </w:tcPr>
          <w:p w14:paraId="47552396" w14:textId="0A50B702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17E638F1" w:rsidR="00C83D73" w:rsidRPr="009E3AB8" w:rsidRDefault="00C83D73" w:rsidP="00C83D73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Avoir des capacités de réflexion et de synthèse personnelles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83D73" w:rsidRPr="009E3AB8" w14:paraId="31025093" w14:textId="77777777" w:rsidTr="00911710">
        <w:tc>
          <w:tcPr>
            <w:tcW w:w="1536" w:type="dxa"/>
          </w:tcPr>
          <w:p w14:paraId="47000C05" w14:textId="40E660D0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2EFAD6AD" w:rsidR="00C83D73" w:rsidRPr="009E3AB8" w:rsidRDefault="00C83D73" w:rsidP="00C83D73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parfaite maîtrise de la langue française écrite et orale : compétences rédactionnelles et compréhension fine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83D73" w:rsidRPr="009E3AB8" w14:paraId="49785597" w14:textId="77777777" w:rsidTr="00911710">
        <w:tc>
          <w:tcPr>
            <w:tcW w:w="1536" w:type="dxa"/>
          </w:tcPr>
          <w:p w14:paraId="40D9DAFD" w14:textId="720D9998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0545619B" w:rsidR="00C83D73" w:rsidRPr="009E3AB8" w:rsidRDefault="00C83D73" w:rsidP="00C83D73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compétences avérées en analyse littéraire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83D73" w:rsidRPr="009E3AB8" w14:paraId="4BE3267B" w14:textId="77777777" w:rsidTr="00911710">
        <w:tc>
          <w:tcPr>
            <w:tcW w:w="1536" w:type="dxa"/>
          </w:tcPr>
          <w:p w14:paraId="28786357" w14:textId="05DB6573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51C2AC20" w:rsidR="00C83D73" w:rsidRPr="009E3AB8" w:rsidRDefault="00C83D73" w:rsidP="00C83D73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connaissances solides en littérature, théorie et histoire littéraire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83D73" w:rsidRPr="009E3AB8" w14:paraId="6FD32C61" w14:textId="77777777" w:rsidTr="00911710">
        <w:tc>
          <w:tcPr>
            <w:tcW w:w="1536" w:type="dxa"/>
          </w:tcPr>
          <w:p w14:paraId="64480AC2" w14:textId="4D8747A7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5DA3941" w14:textId="4F5CC50B" w:rsidR="00C83D73" w:rsidRPr="009E3AB8" w:rsidRDefault="00C83D73" w:rsidP="00C83D73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autonomie du travail universitaire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83D73" w:rsidRPr="009E3AB8" w14:paraId="5FBD2740" w14:textId="77777777" w:rsidTr="00911710">
        <w:tc>
          <w:tcPr>
            <w:tcW w:w="1536" w:type="dxa"/>
          </w:tcPr>
          <w:p w14:paraId="135A872B" w14:textId="6044BFE2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091402D4" w14:textId="46BA0E66" w:rsidR="00C83D73" w:rsidRPr="009E3AB8" w:rsidRDefault="00C83D73" w:rsidP="00C83D73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culture générale satisfaisante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83D73" w:rsidRPr="009E3AB8" w14:paraId="659FE816" w14:textId="77777777" w:rsidTr="00911710">
        <w:tc>
          <w:tcPr>
            <w:tcW w:w="1536" w:type="dxa"/>
          </w:tcPr>
          <w:p w14:paraId="7697B0D7" w14:textId="768E29FE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B74A9B9" w14:textId="2F65784C" w:rsidR="00C83D73" w:rsidRPr="009E3AB8" w:rsidRDefault="00C83D73" w:rsidP="00C83D73">
            <w:pPr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compétences avérées dans une 2</w:t>
            </w:r>
            <w:r>
              <w:rPr>
                <w:rFonts w:ascii="Calibri" w:eastAsia="Times New Roman" w:hAnsi="Calibri" w:cs="Calibri"/>
                <w:b/>
                <w:bCs/>
                <w:sz w:val="19"/>
                <w:szCs w:val="19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langue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83D73" w:rsidRPr="009E3AB8" w14:paraId="34818070" w14:textId="77777777" w:rsidTr="00911710">
        <w:tc>
          <w:tcPr>
            <w:tcW w:w="1536" w:type="dxa"/>
          </w:tcPr>
          <w:p w14:paraId="153CA6F8" w14:textId="310FF30D" w:rsidR="00C83D73" w:rsidRPr="009E3AB8" w:rsidRDefault="00C83D73" w:rsidP="00C83D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52DE481E" w14:textId="37339577" w:rsidR="00C83D73" w:rsidRDefault="00C83D73" w:rsidP="00C83D73">
            <w:pPr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résultats satisfaisants en Licence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33BE29F5" w14:textId="1E299D7E" w:rsidR="004B347D" w:rsidRDefault="004B347D"/>
    <w:p w14:paraId="3D8BAAFD" w14:textId="322B78F0" w:rsidR="00176EDA" w:rsidRDefault="00176EDA"/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0D0D4B26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0D0D4B26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522" w:type="dxa"/>
          </w:tcPr>
          <w:p w14:paraId="2694AAEF" w14:textId="59C9C0BB" w:rsidR="00176EDA" w:rsidRDefault="00176EDA" w:rsidP="0D0D4B26">
            <w:pPr>
              <w:rPr>
                <w:color w:val="FF0000"/>
                <w:sz w:val="20"/>
                <w:szCs w:val="20"/>
              </w:rPr>
            </w:pPr>
            <w:r w:rsidRPr="0D0D4B26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="66020ACE" w:rsidRPr="0D0D4B26">
              <w:rPr>
                <w:color w:val="FF0000"/>
                <w:sz w:val="20"/>
                <w:szCs w:val="20"/>
              </w:rPr>
              <w:t>le</w:t>
            </w:r>
            <w:r w:rsidRPr="0D0D4B26">
              <w:rPr>
                <w:color w:val="FF0000"/>
                <w:sz w:val="20"/>
                <w:szCs w:val="20"/>
              </w:rPr>
              <w:t xml:space="preserve"> descriptif du projet </w:t>
            </w:r>
            <w:r w:rsidR="66020ACE" w:rsidRPr="0D0D4B26">
              <w:rPr>
                <w:color w:val="FF0000"/>
                <w:sz w:val="20"/>
                <w:szCs w:val="20"/>
              </w:rPr>
              <w:t>professionnel</w:t>
            </w:r>
          </w:p>
          <w:p w14:paraId="306E6147" w14:textId="77777777" w:rsidR="00176EDA" w:rsidRPr="009E3AB8" w:rsidRDefault="00176EDA" w:rsidP="0D0D4B26">
            <w:pPr>
              <w:rPr>
                <w:color w:val="FF0000"/>
                <w:sz w:val="20"/>
                <w:szCs w:val="20"/>
              </w:rPr>
            </w:pPr>
          </w:p>
        </w:tc>
      </w:tr>
      <w:tr w:rsidR="00176EDA" w:rsidRPr="009E3AB8" w14:paraId="02F38B67" w14:textId="77777777" w:rsidTr="0D0D4B26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6267F0F5" w:rsidR="00176EDA" w:rsidRPr="009E3AB8" w:rsidRDefault="00176EDA" w:rsidP="0D0D4B26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0D0D4B26">
              <w:rPr>
                <w:color w:val="FF0000"/>
                <w:sz w:val="20"/>
                <w:szCs w:val="20"/>
              </w:rPr>
              <w:t>Qualité rédactionnelle</w:t>
            </w:r>
          </w:p>
        </w:tc>
      </w:tr>
      <w:tr w:rsidR="00176EDA" w:rsidRPr="009E3AB8" w14:paraId="78909270" w14:textId="77777777" w:rsidTr="0D0D4B26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76E5AD5E" w14:textId="07D0F8D9" w:rsidR="00176EDA" w:rsidRDefault="474AE2C7" w:rsidP="0D0D4B26">
            <w:pPr>
              <w:rPr>
                <w:color w:val="FF0000"/>
                <w:sz w:val="20"/>
                <w:szCs w:val="20"/>
              </w:rPr>
            </w:pPr>
            <w:r w:rsidRPr="0D0D4B26">
              <w:rPr>
                <w:color w:val="FF0000"/>
                <w:sz w:val="20"/>
                <w:szCs w:val="20"/>
              </w:rPr>
              <w:t>Bon niveau académique</w:t>
            </w:r>
          </w:p>
          <w:p w14:paraId="6438F80A" w14:textId="77777777" w:rsidR="00176EDA" w:rsidRPr="009E3AB8" w:rsidRDefault="00176EDA" w:rsidP="0D0D4B26">
            <w:pPr>
              <w:rPr>
                <w:color w:val="FF0000"/>
                <w:sz w:val="20"/>
                <w:szCs w:val="20"/>
              </w:rPr>
            </w:pPr>
          </w:p>
        </w:tc>
      </w:tr>
      <w:tr w:rsidR="00176EDA" w:rsidRPr="009E3AB8" w14:paraId="679093EB" w14:textId="77777777" w:rsidTr="0D0D4B26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0D0D4B26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76EDA" w:rsidRPr="009E3AB8" w14:paraId="6228550D" w14:textId="77777777" w:rsidTr="0D0D4B26">
        <w:tc>
          <w:tcPr>
            <w:tcW w:w="1536" w:type="dxa"/>
          </w:tcPr>
          <w:p w14:paraId="62C7D437" w14:textId="50AF8A2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27253B24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  <w:p w14:paraId="5A5AA2E7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6EDA" w:rsidRPr="009E3AB8" w14:paraId="69092050" w14:textId="77777777" w:rsidTr="0D0D4B26">
        <w:tc>
          <w:tcPr>
            <w:tcW w:w="1536" w:type="dxa"/>
          </w:tcPr>
          <w:p w14:paraId="69B12B62" w14:textId="21BA71F2" w:rsidR="00176EDA" w:rsidRPr="009E3AB8" w:rsidRDefault="00176EDA" w:rsidP="00176E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14:paraId="4CDA2D4F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0D805B12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460EAC" w:rsidRPr="009E3AB8" w14:paraId="557AC3E4" w14:textId="77777777" w:rsidTr="0D805B12">
        <w:tc>
          <w:tcPr>
            <w:tcW w:w="1539" w:type="pct"/>
            <w:shd w:val="clear" w:color="auto" w:fill="99CCFF"/>
          </w:tcPr>
          <w:p w14:paraId="34DE3FC5" w14:textId="77777777" w:rsidR="00460EAC" w:rsidRDefault="00460EAC" w:rsidP="00460EA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54FDA382" w:rsidR="00460EAC" w:rsidRPr="009E3AB8" w:rsidRDefault="00467070" w:rsidP="0D0D4B2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D879A27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33D784F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633D784F" w:rsidRPr="0D0D4B2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A94ED5A" w14:textId="77777777" w:rsidR="00460EAC" w:rsidRDefault="00467070" w:rsidP="00460E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E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60EAC" w:rsidRPr="009E3AB8">
              <w:rPr>
                <w:b/>
                <w:sz w:val="20"/>
                <w:szCs w:val="20"/>
              </w:rPr>
              <w:t xml:space="preserve"> </w:t>
            </w:r>
            <w:r w:rsidR="00460EA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460EAC" w:rsidRPr="009E3AB8" w:rsidRDefault="00460EAC" w:rsidP="00460EA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5EE64726" w:rsidR="00460EAC" w:rsidRPr="009E3AB8" w:rsidRDefault="00460EAC" w:rsidP="00460EA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28BACB83" w:rsidR="00460EAC" w:rsidRPr="009E3AB8" w:rsidRDefault="00B27972" w:rsidP="1081A369">
            <w:pPr>
              <w:rPr>
                <w:color w:val="FF0000"/>
                <w:sz w:val="20"/>
                <w:szCs w:val="20"/>
              </w:rPr>
            </w:pPr>
            <w:r w:rsidRPr="1081A369">
              <w:rPr>
                <w:rFonts w:ascii="Calibri" w:eastAsia="Times New Roman" w:hAnsi="Calibri" w:cs="Calibri"/>
                <w:color w:val="FF0000"/>
                <w:lang w:eastAsia="fr-FR"/>
              </w:rPr>
              <w:t>Matières examinées : français, philosophie</w:t>
            </w:r>
            <w:r w:rsidR="7695F4B0" w:rsidRPr="1081A369">
              <w:rPr>
                <w:rFonts w:ascii="Calibri" w:eastAsia="Times New Roman" w:hAnsi="Calibri" w:cs="Calibri"/>
                <w:color w:val="FF0000"/>
                <w:lang w:eastAsia="fr-FR"/>
              </w:rPr>
              <w:t>.</w:t>
            </w:r>
          </w:p>
        </w:tc>
      </w:tr>
      <w:tr w:rsidR="00176EDA" w:rsidRPr="009E3AB8" w14:paraId="6E0ACCC9" w14:textId="77777777" w:rsidTr="0D805B12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6A280C8D" w:rsidR="00176EDA" w:rsidRPr="009E3AB8" w:rsidRDefault="00467070" w:rsidP="0D0D4B2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8524DF2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D0D4B2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467070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1E0AD36" w14:textId="1D129E04" w:rsidR="00B27972" w:rsidRDefault="39D62070" w:rsidP="0D0D4B26">
            <w:pPr>
              <w:spacing w:before="100" w:beforeAutospacing="1" w:after="100" w:afterAutospacing="1"/>
              <w:jc w:val="both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081A369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Matières examinées : toutes, mais plus particulièrement : littérature française, langue française, </w:t>
            </w:r>
            <w:r w:rsidR="1F710FE3" w:rsidRPr="1081A369">
              <w:rPr>
                <w:rFonts w:ascii="Calibri" w:eastAsia="Times New Roman" w:hAnsi="Calibri" w:cs="Calibri"/>
                <w:color w:val="FF0000"/>
                <w:lang w:eastAsia="fr-FR"/>
              </w:rPr>
              <w:t>langues anciennes</w:t>
            </w:r>
          </w:p>
          <w:p w14:paraId="3B8F25EF" w14:textId="21E430E2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1868BF91" w14:textId="50B25A3F" w:rsidR="39D62070" w:rsidRDefault="39D62070" w:rsidP="0D0D4B26">
            <w:pPr>
              <w:spacing w:beforeAutospacing="1" w:afterAutospacing="1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D0D4B26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 ? (O/N)</w:t>
            </w:r>
            <w:r w:rsidR="5AB21A56"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5AB21A56" w:rsidRPr="0D0D4B26">
              <w:rPr>
                <w:rFonts w:ascii="Calibri" w:eastAsia="Times New Roman" w:hAnsi="Calibri" w:cs="Calibri"/>
                <w:color w:val="FF0000"/>
                <w:lang w:eastAsia="fr-FR"/>
              </w:rPr>
              <w:t>OUI</w:t>
            </w:r>
          </w:p>
          <w:p w14:paraId="10D05EB0" w14:textId="77777777" w:rsidR="00B27972" w:rsidRDefault="00B27972" w:rsidP="1081A369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1081A369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 ? (O/N) </w:t>
            </w:r>
            <w:r w:rsidRPr="1081A369">
              <w:rPr>
                <w:rFonts w:ascii="Calibri" w:eastAsia="Times New Roman" w:hAnsi="Calibri" w:cs="Calibri"/>
                <w:color w:val="FF0000"/>
                <w:lang w:eastAsia="fr-FR"/>
              </w:rPr>
              <w:t>OUI </w:t>
            </w:r>
          </w:p>
          <w:p w14:paraId="104CD16C" w14:textId="097042AE" w:rsidR="00176EDA" w:rsidRPr="009E3AB8" w:rsidRDefault="00176EDA" w:rsidP="00A041DB">
            <w:pPr>
              <w:rPr>
                <w:sz w:val="20"/>
                <w:szCs w:val="20"/>
              </w:rPr>
            </w:pPr>
          </w:p>
        </w:tc>
      </w:tr>
      <w:tr w:rsidR="00176EDA" w:rsidRPr="009E3AB8" w14:paraId="548E62A9" w14:textId="77777777" w:rsidTr="0D805B12"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7E1D3B20" w:rsidR="00176EDA" w:rsidRPr="009E3AB8" w:rsidRDefault="00467070" w:rsidP="0D0D4B2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71CC1A1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D0D4B2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467070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CBA271F" w14:textId="78A509C7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C95E29" w14:textId="793509FD" w:rsidR="00B27972" w:rsidRDefault="00B27972" w:rsidP="0D805B1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D805B1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</w:t>
            </w:r>
            <w:r w:rsidR="17F7F8D7" w:rsidRPr="0D805B12">
              <w:rPr>
                <w:rFonts w:ascii="Calibri" w:eastAsia="Times New Roman" w:hAnsi="Calibri" w:cs="Calibri"/>
                <w:lang w:eastAsia="fr-FR"/>
              </w:rPr>
              <w:t>)</w:t>
            </w:r>
          </w:p>
          <w:p w14:paraId="1787ECA6" w14:textId="6E2E2BA0" w:rsidR="00176EDA" w:rsidRPr="009E3AB8" w:rsidRDefault="00B27972" w:rsidP="00B27972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176EDA" w:rsidRPr="009E3AB8" w14:paraId="0A4A80CF" w14:textId="77777777" w:rsidTr="0D805B12"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1861EE8F" w:rsidR="00176EDA" w:rsidRPr="009E3AB8" w:rsidRDefault="00467070" w:rsidP="0D0D4B2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FECE165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D0D4B2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467070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A041DB" w:rsidRPr="009E3AB8" w14:paraId="76DAC13D" w14:textId="77777777" w:rsidTr="0D805B12">
        <w:tc>
          <w:tcPr>
            <w:tcW w:w="1539" w:type="pct"/>
            <w:shd w:val="clear" w:color="auto" w:fill="99CCFF"/>
          </w:tcPr>
          <w:p w14:paraId="673C292A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A041DB" w:rsidRPr="009E3AB8" w:rsidRDefault="00467070" w:rsidP="00A041D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0FBCE130" w:rsidR="00A041DB" w:rsidRDefault="00467070" w:rsidP="0D0D4B26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45A2AE2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7CB2617F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7CB2617F" w:rsidRPr="0D0D4B26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E83A502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441F3A66" w:rsidR="00A041DB" w:rsidRPr="009E3AB8" w:rsidRDefault="00A041DB" w:rsidP="00A041D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33FB60C" w:rsidR="00A041DB" w:rsidRPr="009E3AB8" w:rsidRDefault="00A041DB" w:rsidP="00A041DB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76EDA" w:rsidRPr="00316429" w14:paraId="1C56C450" w14:textId="77777777" w:rsidTr="0D805B12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 xml:space="preserve">Niveau de langue en français pour les candidats titulaires d'un diplôme étranger  </w:t>
            </w:r>
          </w:p>
          <w:p w14:paraId="0D09FB1E" w14:textId="73B7CDB3" w:rsidR="00176EDA" w:rsidRPr="009E3AB8" w:rsidRDefault="00467070" w:rsidP="0D0D4B2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DD0388F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D0D4B2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2F372AF" w14:textId="6A0D292F" w:rsidR="00176EDA" w:rsidRDefault="00467070" w:rsidP="0D0D4B26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4433AB7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D0D4B26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7AF5A2B4" w:rsidR="00176EDA" w:rsidRPr="009E3AB8" w:rsidRDefault="39D62070" w:rsidP="00460EAC">
            <w:pPr>
              <w:rPr>
                <w:sz w:val="20"/>
                <w:szCs w:val="20"/>
              </w:rPr>
            </w:pPr>
            <w:r w:rsidRPr="1081A369"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 w:rsidRPr="1081A369">
              <w:rPr>
                <w:rFonts w:ascii="Calibri" w:eastAsia="Times New Roman" w:hAnsi="Calibri" w:cs="Calibri"/>
                <w:b/>
                <w:bCs/>
                <w:lang w:eastAsia="fr-FR"/>
              </w:rPr>
              <w:t>C1 au moins</w:t>
            </w:r>
            <w:r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(attestation</w:t>
            </w:r>
            <w:r w:rsidR="7EBB6BBC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</w:t>
            </w:r>
            <w:r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obligatoire</w:t>
            </w:r>
            <w:r w:rsidR="33F7599E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</w:t>
            </w:r>
            <w:r w:rsidR="4F451C8F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pour la compréhension écrite, la compréhension orale, l’expression écrite et l’expression orale</w:t>
            </w:r>
            <w:r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)</w:t>
            </w:r>
            <w:r w:rsidRPr="1081A3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76EDA" w:rsidRPr="00316429" w14:paraId="177A2684" w14:textId="77777777" w:rsidTr="0D805B12">
        <w:tc>
          <w:tcPr>
            <w:tcW w:w="1539" w:type="pct"/>
            <w:shd w:val="clear" w:color="auto" w:fill="99CCFF"/>
          </w:tcPr>
          <w:p w14:paraId="47B5FA44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77777777" w:rsidR="00176EDA" w:rsidRPr="009E3AB8" w:rsidRDefault="00467070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11FA5CB8" w:rsidR="00176EDA" w:rsidRDefault="00467070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33D5E034" w:rsidR="00176EDA" w:rsidRPr="009E3AB8" w:rsidRDefault="169AF24D" w:rsidP="0D0D4B26">
            <w:pPr>
              <w:jc w:val="center"/>
            </w:pPr>
            <w:r w:rsidRPr="0D0D4B26">
              <w:rPr>
                <w:color w:val="FF0000"/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01C9ED24" w:rsidR="00176EDA" w:rsidRPr="009E3AB8" w:rsidRDefault="00176EDA" w:rsidP="0D0D4B26">
            <w:pPr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176EDA" w:rsidRPr="00316429" w14:paraId="2D8C0FC4" w14:textId="77777777" w:rsidTr="0D805B12">
        <w:tc>
          <w:tcPr>
            <w:tcW w:w="1539" w:type="pct"/>
            <w:shd w:val="clear" w:color="auto" w:fill="99CCFF"/>
          </w:tcPr>
          <w:p w14:paraId="4424666D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176EDA" w:rsidRPr="009E3AB8" w:rsidRDefault="00467070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2272A295" w:rsidR="00176EDA" w:rsidRDefault="00467070" w:rsidP="0D0D4B26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54CC59A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D0D4B26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2E47D93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B27972" w:rsidRPr="00316429" w14:paraId="6F290B4A" w14:textId="77777777" w:rsidTr="0D805B12">
        <w:tc>
          <w:tcPr>
            <w:tcW w:w="1539" w:type="pct"/>
            <w:shd w:val="clear" w:color="auto" w:fill="99CCFF"/>
          </w:tcPr>
          <w:p w14:paraId="71458EAB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B27972" w:rsidRPr="009E3AB8" w:rsidRDefault="00467070" w:rsidP="00B2797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Obligatoire</w:t>
            </w:r>
            <w:r w:rsidR="00B27972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6FD316F2" w:rsidR="00B27972" w:rsidRDefault="00467070" w:rsidP="00B2797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676EB588" w:rsidR="00B27972" w:rsidRPr="009E3AB8" w:rsidRDefault="00B27972" w:rsidP="00B27972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1D371905" w:rsidR="00B27972" w:rsidRPr="009E3AB8" w:rsidRDefault="00B27972" w:rsidP="00B27972">
            <w:pPr>
              <w:rPr>
                <w:sz w:val="20"/>
                <w:szCs w:val="20"/>
              </w:rPr>
            </w:pPr>
          </w:p>
        </w:tc>
      </w:tr>
      <w:tr w:rsidR="00A041DB" w:rsidRPr="00316429" w14:paraId="4D2224D1" w14:textId="77777777" w:rsidTr="0D805B12">
        <w:tc>
          <w:tcPr>
            <w:tcW w:w="1539" w:type="pct"/>
            <w:shd w:val="clear" w:color="auto" w:fill="99CCFF"/>
          </w:tcPr>
          <w:p w14:paraId="14A30BAC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A041DB" w:rsidRPr="009E3AB8" w:rsidRDefault="00467070" w:rsidP="00A041D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3DCEC0AC" w:rsidR="00A041DB" w:rsidRDefault="00467070" w:rsidP="00A041D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4BD3B7C8" w:rsidR="00A041DB" w:rsidRPr="009E3AB8" w:rsidRDefault="00A041DB" w:rsidP="00A041DB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143E4555" w:rsidR="00A041DB" w:rsidRPr="009E3AB8" w:rsidRDefault="00A041DB" w:rsidP="00A041DB">
            <w:pPr>
              <w:rPr>
                <w:sz w:val="20"/>
                <w:szCs w:val="20"/>
              </w:rPr>
            </w:pPr>
          </w:p>
        </w:tc>
      </w:tr>
      <w:tr w:rsidR="00B27972" w:rsidRPr="009E3AB8" w14:paraId="3FBCA849" w14:textId="77777777" w:rsidTr="0D805B12">
        <w:tc>
          <w:tcPr>
            <w:tcW w:w="1539" w:type="pct"/>
            <w:shd w:val="clear" w:color="auto" w:fill="99CCFF"/>
          </w:tcPr>
          <w:p w14:paraId="31EB331A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B27972" w:rsidRPr="009E3AB8" w:rsidRDefault="00467070" w:rsidP="00B2797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0C53AC36" w:rsidR="00B27972" w:rsidRDefault="00467070" w:rsidP="00B2797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250E1009" w:rsidR="00B27972" w:rsidRPr="009E3AB8" w:rsidRDefault="00B27972" w:rsidP="00B27972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2789FF5D" w:rsidR="00B27972" w:rsidRPr="009E3AB8" w:rsidRDefault="00B27972" w:rsidP="00B27972">
            <w:pPr>
              <w:rPr>
                <w:sz w:val="20"/>
                <w:szCs w:val="20"/>
              </w:rPr>
            </w:pPr>
          </w:p>
        </w:tc>
      </w:tr>
      <w:tr w:rsidR="00460EAC" w:rsidRPr="009E3AB8" w14:paraId="183D6810" w14:textId="77777777" w:rsidTr="0D805B12">
        <w:tc>
          <w:tcPr>
            <w:tcW w:w="1539" w:type="pct"/>
            <w:shd w:val="clear" w:color="auto" w:fill="99CCFF"/>
          </w:tcPr>
          <w:p w14:paraId="4390BC7B" w14:textId="77777777" w:rsidR="00460EAC" w:rsidRDefault="00460EAC" w:rsidP="00460EA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460EAC" w:rsidRPr="009E3AB8" w:rsidRDefault="00460EAC" w:rsidP="00460EA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64677253" w:rsidR="00460EAC" w:rsidRPr="009E3AB8" w:rsidRDefault="00460EAC" w:rsidP="00460EA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76B1E7E8" w:rsidR="00460EAC" w:rsidRPr="009E3AB8" w:rsidRDefault="00460EAC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1081A369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211ACF06" w:rsidR="00DC7C6B" w:rsidRPr="009E3AB8" w:rsidRDefault="00467070" w:rsidP="0D0D4B2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ACDD9F3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6020ACE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66020ACE" w:rsidRPr="0D0D4B2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4FD743C" w14:textId="77777777" w:rsidR="00DC7C6B" w:rsidRDefault="00467070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16A8021F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0D0D4B26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="7B0464A4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Notes de français au baccalauréat</w:t>
            </w:r>
          </w:p>
        </w:tc>
      </w:tr>
      <w:tr w:rsidR="00DC7C6B" w:rsidRPr="009E3AB8" w14:paraId="1529981B" w14:textId="77777777" w:rsidTr="1081A369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38F07452" w:rsidR="00DC7C6B" w:rsidRPr="009E3AB8" w:rsidRDefault="00467070" w:rsidP="0D0D4B2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A09BBE7" w:rsidRPr="0D0D4B26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6020ACE" w:rsidRPr="0D0D4B26">
              <w:rPr>
                <w:b/>
                <w:bCs/>
                <w:sz w:val="20"/>
                <w:szCs w:val="20"/>
              </w:rPr>
              <w:t xml:space="preserve"> </w:t>
            </w:r>
            <w:r w:rsidR="66020ACE" w:rsidRPr="0D0D4B2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467070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4CAA1D11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3AF622A8" w:rsidR="00DC7C6B" w:rsidRPr="009E3AB8" w:rsidRDefault="00DC7C6B" w:rsidP="0D0D4B26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>
              <w:br/>
            </w:r>
            <w:r w:rsidR="3154871E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Relevés de </w:t>
            </w:r>
            <w:r w:rsidR="00A4AC2E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toutes les </w:t>
            </w:r>
            <w:r w:rsidR="3154871E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notes des S1, S2, S3, S4</w:t>
            </w:r>
            <w:r w:rsidR="53FE5794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et</w:t>
            </w:r>
            <w:r w:rsidR="3154871E" w:rsidRPr="1081A36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S5</w:t>
            </w:r>
            <w:r w:rsidR="65228C1A" w:rsidRPr="1081A3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</w:p>
        </w:tc>
      </w:tr>
      <w:tr w:rsidR="00DC7C6B" w:rsidRPr="009E3AB8" w14:paraId="078887B5" w14:textId="77777777" w:rsidTr="1081A369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lastRenderedPageBreak/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0D0D4B26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</w:p>
        </w:tc>
      </w:tr>
      <w:tr w:rsidR="00DC7C6B" w:rsidRPr="009E3AB8" w14:paraId="35C5027F" w14:textId="77777777" w:rsidTr="1081A369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577EE2AE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="66020ACE" w:rsidRPr="0D0D4B26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>
              <w:br/>
            </w:r>
            <w:r>
              <w:br/>
            </w:r>
            <w:r>
              <w:br/>
            </w:r>
          </w:p>
        </w:tc>
      </w:tr>
      <w:tr w:rsidR="00DC7C6B" w:rsidRPr="009E3AB8" w14:paraId="6D8B9D02" w14:textId="77777777" w:rsidTr="1081A369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1081A369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1081A369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377813"/>
    <w:rsid w:val="00460EAC"/>
    <w:rsid w:val="00467070"/>
    <w:rsid w:val="004B347D"/>
    <w:rsid w:val="00500071"/>
    <w:rsid w:val="0088592E"/>
    <w:rsid w:val="008B4A08"/>
    <w:rsid w:val="00A041DB"/>
    <w:rsid w:val="00A4AC2E"/>
    <w:rsid w:val="00B27972"/>
    <w:rsid w:val="00B863A8"/>
    <w:rsid w:val="00C83D73"/>
    <w:rsid w:val="00D22A01"/>
    <w:rsid w:val="00DC7C6B"/>
    <w:rsid w:val="00F0069D"/>
    <w:rsid w:val="02F3E290"/>
    <w:rsid w:val="03C3A0CF"/>
    <w:rsid w:val="044C3167"/>
    <w:rsid w:val="06BDB8D1"/>
    <w:rsid w:val="080B7237"/>
    <w:rsid w:val="08639B8D"/>
    <w:rsid w:val="09349EF6"/>
    <w:rsid w:val="0D0D4B26"/>
    <w:rsid w:val="0D805B12"/>
    <w:rsid w:val="0E197C37"/>
    <w:rsid w:val="0F37CDAF"/>
    <w:rsid w:val="0F3B6F52"/>
    <w:rsid w:val="1081A369"/>
    <w:rsid w:val="1087A2EB"/>
    <w:rsid w:val="117F2B4E"/>
    <w:rsid w:val="11F1F97B"/>
    <w:rsid w:val="1226C091"/>
    <w:rsid w:val="12BB1279"/>
    <w:rsid w:val="154CC59A"/>
    <w:rsid w:val="15B154C7"/>
    <w:rsid w:val="169AF24D"/>
    <w:rsid w:val="17F7F8D7"/>
    <w:rsid w:val="18524DF2"/>
    <w:rsid w:val="1CCC0944"/>
    <w:rsid w:val="1E4EA9A9"/>
    <w:rsid w:val="1F710FE3"/>
    <w:rsid w:val="1FD2B0C0"/>
    <w:rsid w:val="2149F06F"/>
    <w:rsid w:val="23E7F1CB"/>
    <w:rsid w:val="2466A55F"/>
    <w:rsid w:val="271CC1A1"/>
    <w:rsid w:val="2A3B7BFC"/>
    <w:rsid w:val="2BEF3B89"/>
    <w:rsid w:val="2C5D8392"/>
    <w:rsid w:val="2E87B688"/>
    <w:rsid w:val="2F575A74"/>
    <w:rsid w:val="3154871E"/>
    <w:rsid w:val="33F7599E"/>
    <w:rsid w:val="3477C8C8"/>
    <w:rsid w:val="352B75F2"/>
    <w:rsid w:val="385A450A"/>
    <w:rsid w:val="39D62070"/>
    <w:rsid w:val="3A8EED78"/>
    <w:rsid w:val="3ACDD9F3"/>
    <w:rsid w:val="3AD4F8D8"/>
    <w:rsid w:val="3DD0388F"/>
    <w:rsid w:val="3E782B28"/>
    <w:rsid w:val="3F80E681"/>
    <w:rsid w:val="3FC9903C"/>
    <w:rsid w:val="474AE2C7"/>
    <w:rsid w:val="4A09BBE7"/>
    <w:rsid w:val="4A6F11E9"/>
    <w:rsid w:val="4C107E70"/>
    <w:rsid w:val="4D879A27"/>
    <w:rsid w:val="4F451C8F"/>
    <w:rsid w:val="53285DE6"/>
    <w:rsid w:val="53FE5794"/>
    <w:rsid w:val="5441CA95"/>
    <w:rsid w:val="54E015F6"/>
    <w:rsid w:val="5540312C"/>
    <w:rsid w:val="575698F5"/>
    <w:rsid w:val="581AAF01"/>
    <w:rsid w:val="58A785C5"/>
    <w:rsid w:val="59D17D02"/>
    <w:rsid w:val="5AB21A56"/>
    <w:rsid w:val="5BC0F3B6"/>
    <w:rsid w:val="5FA9B8F8"/>
    <w:rsid w:val="5FECE165"/>
    <w:rsid w:val="633D784F"/>
    <w:rsid w:val="64433AB7"/>
    <w:rsid w:val="649F3FC3"/>
    <w:rsid w:val="65228C1A"/>
    <w:rsid w:val="657928E3"/>
    <w:rsid w:val="66020ACE"/>
    <w:rsid w:val="660C9107"/>
    <w:rsid w:val="724C8629"/>
    <w:rsid w:val="74319A83"/>
    <w:rsid w:val="745A2AE2"/>
    <w:rsid w:val="755B05D9"/>
    <w:rsid w:val="7695F4B0"/>
    <w:rsid w:val="77E7A59C"/>
    <w:rsid w:val="7A5BF097"/>
    <w:rsid w:val="7B0464A4"/>
    <w:rsid w:val="7B13EFAA"/>
    <w:rsid w:val="7CB2617F"/>
    <w:rsid w:val="7EBB6BBC"/>
    <w:rsid w:val="7EE5F410"/>
    <w:rsid w:val="7EF1E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Pascal Cremoux</cp:lastModifiedBy>
  <cp:revision>8</cp:revision>
  <dcterms:created xsi:type="dcterms:W3CDTF">2024-09-29T12:07:00Z</dcterms:created>
  <dcterms:modified xsi:type="dcterms:W3CDTF">2024-11-25T16:03:00Z</dcterms:modified>
</cp:coreProperties>
</file>